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69F0" w:rsidRPr="009469F0" w:rsidRDefault="009469F0" w:rsidP="009469F0">
      <w:pPr>
        <w:shd w:val="clear" w:color="auto" w:fill="FFFFFF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9469F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Бобрикова Л. Г., педагог-психолог, </w:t>
      </w:r>
    </w:p>
    <w:p w:rsidR="009469F0" w:rsidRPr="009469F0" w:rsidRDefault="009469F0" w:rsidP="009469F0">
      <w:pPr>
        <w:shd w:val="clear" w:color="auto" w:fill="FFFFFF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9469F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МАОУ Тисульская СОШ № 1, </w:t>
      </w:r>
    </w:p>
    <w:p w:rsidR="009469F0" w:rsidRPr="009469F0" w:rsidRDefault="009469F0" w:rsidP="009469F0">
      <w:pPr>
        <w:shd w:val="clear" w:color="auto" w:fill="FFFFFF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9469F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п.г.т. Тисуль, </w:t>
      </w:r>
      <w:proofErr w:type="gramStart"/>
      <w:r w:rsidRPr="009469F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Кемеровская</w:t>
      </w:r>
      <w:proofErr w:type="gramEnd"/>
      <w:r w:rsidRPr="009469F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обл.</w:t>
      </w:r>
    </w:p>
    <w:p w:rsidR="009469F0" w:rsidRDefault="009469F0" w:rsidP="009469F0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</w:p>
    <w:p w:rsidR="009469F0" w:rsidRDefault="009469F0" w:rsidP="009469F0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1412E4" w:rsidRPr="009469F0" w:rsidRDefault="001412E4" w:rsidP="009469F0">
      <w:pPr>
        <w:shd w:val="clear" w:color="auto" w:fill="FFFFFF"/>
        <w:spacing w:after="0"/>
        <w:ind w:firstLine="567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1412E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Цикл развивающих занятий «Помогу себе сам»</w:t>
      </w:r>
    </w:p>
    <w:p w:rsidR="009469F0" w:rsidRPr="001412E4" w:rsidRDefault="009469F0" w:rsidP="009469F0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412E4" w:rsidRPr="001412E4" w:rsidRDefault="001412E4" w:rsidP="009469F0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1412E4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 Цикл занятий предназначен для работы с учащимися начальной школы (4 класс)  и нацелен на профилактику стрессовых состояний у младших школьников в период решения контрольных работ и выполнения итоговой комплексной работы в 4 классе.</w:t>
      </w:r>
    </w:p>
    <w:p w:rsidR="001412E4" w:rsidRPr="001412E4" w:rsidRDefault="001412E4" w:rsidP="009469F0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12E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Цель</w:t>
      </w:r>
      <w:r w:rsidRPr="001412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- формирование у учащихся навыков саморегуляции, позволяющих предупредить,  справится с тревогой, связанной с выполнением учебных заданий.</w:t>
      </w:r>
    </w:p>
    <w:p w:rsidR="001412E4" w:rsidRPr="001412E4" w:rsidRDefault="001412E4" w:rsidP="009469F0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12E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Задачи</w:t>
      </w:r>
      <w:r w:rsidRPr="001412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1412E4" w:rsidRPr="001412E4" w:rsidRDefault="001412E4" w:rsidP="009469F0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12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формировать навыки управления своим эмоциональным состоянием;</w:t>
      </w:r>
    </w:p>
    <w:p w:rsidR="001412E4" w:rsidRPr="001412E4" w:rsidRDefault="001412E4" w:rsidP="009469F0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12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пробуждать у детей интерес к получению новых знаний;</w:t>
      </w:r>
    </w:p>
    <w:p w:rsidR="001412E4" w:rsidRPr="001412E4" w:rsidRDefault="001412E4" w:rsidP="009469F0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12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развивать способности учащихся к осознанию и различению собственных эмоциональных состояний;</w:t>
      </w:r>
    </w:p>
    <w:p w:rsidR="001412E4" w:rsidRPr="001412E4" w:rsidRDefault="001412E4" w:rsidP="009469F0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12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расширить словарный запас учащихся в области чувств и эмоций;</w:t>
      </w:r>
    </w:p>
    <w:p w:rsidR="001412E4" w:rsidRPr="001412E4" w:rsidRDefault="001412E4" w:rsidP="009469F0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12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формировать навыки самоконтроля, саморегуляции, самооценки и рефлексии;</w:t>
      </w:r>
    </w:p>
    <w:p w:rsidR="001412E4" w:rsidRPr="001412E4" w:rsidRDefault="001412E4" w:rsidP="009469F0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12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актуализировать имеющиеся у детей знания по психогигиене, показать их ценность и пользу.</w:t>
      </w:r>
    </w:p>
    <w:p w:rsidR="009469F0" w:rsidRDefault="009469F0" w:rsidP="009469F0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412E4" w:rsidRPr="001412E4" w:rsidRDefault="001412E4" w:rsidP="009469F0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12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ходе занятий ребята знакомятся со способами оказания себе помощи во время уроков (когда начинают волноваться, переживать, боятся, что  не справятся с работой).</w:t>
      </w:r>
    </w:p>
    <w:p w:rsidR="001412E4" w:rsidRPr="001412E4" w:rsidRDefault="001412E4" w:rsidP="009469F0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12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Содержание занятий диктовалось тем условием, что необходимо проинформировать ребят о </w:t>
      </w:r>
      <w:proofErr w:type="spellStart"/>
      <w:proofErr w:type="gramStart"/>
      <w:r w:rsidRPr="001412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экспресс-способах</w:t>
      </w:r>
      <w:proofErr w:type="spellEnd"/>
      <w:proofErr w:type="gramEnd"/>
      <w:r w:rsidRPr="001412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снижения тревоги, волнения, когда в режиме урока, за несколько минут</w:t>
      </w:r>
      <w:r w:rsidR="00946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1412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нужно оказать себе поддержку, не отвлекаясь надолго от основного занятия.</w:t>
      </w:r>
    </w:p>
    <w:p w:rsidR="001412E4" w:rsidRPr="001412E4" w:rsidRDefault="001412E4" w:rsidP="009469F0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12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Продолжительность занятий 30-35 минут. Можно использовать временной ресурс классных часов, внеурочного времени.</w:t>
      </w:r>
    </w:p>
    <w:p w:rsidR="001412E4" w:rsidRPr="001412E4" w:rsidRDefault="001412E4" w:rsidP="009469F0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12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Структура занятий: разминка, работа по теме, подведение итогов. При проведении занятий учащиеся могут использовать тетради, в которых делаются записи по содержанию занятий (записи, рисунки, наклейки и т.п.)</w:t>
      </w:r>
    </w:p>
    <w:p w:rsidR="001412E4" w:rsidRPr="001412E4" w:rsidRDefault="001412E4" w:rsidP="009469F0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12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Занятия дополнялись слайдами презентации.</w:t>
      </w:r>
    </w:p>
    <w:p w:rsidR="009469F0" w:rsidRDefault="001412E4" w:rsidP="009469F0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12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9469F0" w:rsidRDefault="009469F0" w:rsidP="009469F0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412E4" w:rsidRPr="001412E4" w:rsidRDefault="001412E4" w:rsidP="009469F0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12E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Занятие 1. Наши эмоции</w:t>
      </w:r>
    </w:p>
    <w:p w:rsidR="001412E4" w:rsidRPr="001412E4" w:rsidRDefault="001412E4" w:rsidP="009469F0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12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Материалы к занятиям: заготовки кружочков из цветного картона по количеству участников, пластилин, влажные салфетки для рук</w:t>
      </w:r>
    </w:p>
    <w:p w:rsidR="001412E4" w:rsidRPr="001412E4" w:rsidRDefault="001412E4" w:rsidP="009469F0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12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1412E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Ритуал приветствия.</w:t>
      </w:r>
    </w:p>
    <w:p w:rsidR="001412E4" w:rsidRPr="001412E4" w:rsidRDefault="001412E4" w:rsidP="009469F0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12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Приветствие, включающее элементы рефлексии.</w:t>
      </w:r>
    </w:p>
    <w:p w:rsidR="001412E4" w:rsidRPr="001412E4" w:rsidRDefault="001412E4" w:rsidP="009469F0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12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1412E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Беседа по теме занятия:</w:t>
      </w:r>
    </w:p>
    <w:p w:rsidR="001412E4" w:rsidRPr="001412E4" w:rsidRDefault="001412E4" w:rsidP="009469F0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12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Когда предстоит важное, ответственное дело, например, контрольная работа, какие эмоции вы испытываете?</w:t>
      </w:r>
    </w:p>
    <w:p w:rsidR="001412E4" w:rsidRPr="001412E4" w:rsidRDefault="001412E4" w:rsidP="009469F0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12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когда вам дарят подарки? Ваша команда проиграла? Ваш класс занял первое место в общешкольном конкурсе?</w:t>
      </w:r>
    </w:p>
    <w:p w:rsidR="001412E4" w:rsidRPr="001412E4" w:rsidRDefault="001412E4" w:rsidP="009469F0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12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Ведущий рассказывает ребятам о том, что человек постоянно пребывает в определённом эмоциональном состоянии. Эмоции влияют на наши мысли и действия. Любое наше суждение об окружающем мире насыщенно эмоциями и чувствами. Понимать себя – значит уметь разбираться в тех эмоциональных состояниях, которые мы переживаем, и уметь влиять на них.</w:t>
      </w:r>
    </w:p>
    <w:p w:rsidR="001412E4" w:rsidRPr="001412E4" w:rsidRDefault="001412E4" w:rsidP="009469F0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12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Ведущий предлагает ребятам поразмышлять об эмоциях. Где и какие (в школе, дома и др.) эмоции мы переживаем? Как они влияют на состояние учебных дел, отношения с окружающими людьми?</w:t>
      </w:r>
    </w:p>
    <w:p w:rsidR="001412E4" w:rsidRPr="001412E4" w:rsidRDefault="001412E4" w:rsidP="009469F0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1412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Положительные эмоции: удовольствие, радость, интерес, благодарность и др. Отрицательные эмоции: страх, гнев, обида, раздражение, вина и др.</w:t>
      </w:r>
      <w:proofErr w:type="gramEnd"/>
    </w:p>
    <w:p w:rsidR="001412E4" w:rsidRPr="001412E4" w:rsidRDefault="001412E4" w:rsidP="009469F0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12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Упражнение «Покажи эмоцию»</w:t>
      </w:r>
    </w:p>
    <w:p w:rsidR="001412E4" w:rsidRPr="001412E4" w:rsidRDefault="001412E4" w:rsidP="009469F0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12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Ведущий показывает карточку с изображением эмоционального состояния, ребята с помощью мимики, пантомимики показывают эмоцию.</w:t>
      </w:r>
    </w:p>
    <w:p w:rsidR="001412E4" w:rsidRPr="001412E4" w:rsidRDefault="001412E4" w:rsidP="009469F0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12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Упражнение «Смайлик»</w:t>
      </w:r>
    </w:p>
    <w:p w:rsidR="001412E4" w:rsidRPr="001412E4" w:rsidRDefault="001412E4" w:rsidP="009469F0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12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Ребятам предлагается прислушаться к себе, проявить фантазию и создать эмоцию-смайлик, используя цветные кружочки и пластилин. </w:t>
      </w:r>
    </w:p>
    <w:p w:rsidR="001412E4" w:rsidRPr="001412E4" w:rsidRDefault="001412E4" w:rsidP="009469F0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12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Подведение итогов занятия. Обсуждение итогов. Вырабатывается ритуал завершения занятий, включающий элементы рефлексии.</w:t>
      </w:r>
    </w:p>
    <w:p w:rsidR="001412E4" w:rsidRPr="001412E4" w:rsidRDefault="001412E4" w:rsidP="009469F0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12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1412E4" w:rsidRPr="001412E4" w:rsidRDefault="001412E4" w:rsidP="009469F0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12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1412E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Занятие 2. Наш помощник - вода</w:t>
      </w:r>
    </w:p>
    <w:p w:rsidR="001412E4" w:rsidRPr="001412E4" w:rsidRDefault="001412E4" w:rsidP="009469F0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12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Материалы: тетради для занятий, цветные карандаши.</w:t>
      </w:r>
    </w:p>
    <w:p w:rsidR="001412E4" w:rsidRPr="001412E4" w:rsidRDefault="001412E4" w:rsidP="009469F0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12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1412E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Ритуал приветствия.</w:t>
      </w:r>
    </w:p>
    <w:p w:rsidR="001412E4" w:rsidRPr="001412E4" w:rsidRDefault="001412E4" w:rsidP="009469F0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12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Приветствие, включающее элементы рефлексии.</w:t>
      </w:r>
    </w:p>
    <w:p w:rsidR="001412E4" w:rsidRPr="001412E4" w:rsidRDefault="001412E4" w:rsidP="009469F0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12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1412E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Беседа по теме занятия:</w:t>
      </w:r>
    </w:p>
    <w:p w:rsidR="001412E4" w:rsidRPr="001412E4" w:rsidRDefault="001412E4" w:rsidP="009469F0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12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Что вы знаете о воде? (актуализация знаний по предмету «окружающий мир»)</w:t>
      </w:r>
    </w:p>
    <w:p w:rsidR="001412E4" w:rsidRPr="001412E4" w:rsidRDefault="001412E4" w:rsidP="009469F0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12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Ребята, как вы думаете, вода может нам помочь справиться с волнением? Каким образом?</w:t>
      </w:r>
    </w:p>
    <w:p w:rsidR="001412E4" w:rsidRPr="001412E4" w:rsidRDefault="001412E4" w:rsidP="009469F0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12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Когда мы перед контрольной работой сильно волнуемся, переживаем, боимся, как наше тело реагирует на эти эмоции? (дрожат руки, потеют ладошки, появляется сухость во рту, в желудке неприятные ощущения появляются, жарко становится…).</w:t>
      </w:r>
    </w:p>
    <w:p w:rsidR="001412E4" w:rsidRPr="001412E4" w:rsidRDefault="001412E4" w:rsidP="009469F0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12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Вода может нам помочь справится с волнением, уменьшить неприятные ощущения, которые мешают сосредоточиться. Есть несколько способов, не требующих много времени:</w:t>
      </w:r>
    </w:p>
    <w:p w:rsidR="001412E4" w:rsidRPr="001412E4" w:rsidRDefault="001412E4" w:rsidP="009469F0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12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Попить воду.</w:t>
      </w:r>
      <w:r w:rsidR="00746F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1412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proofErr w:type="gramEnd"/>
      <w:r w:rsidRPr="001412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аверное, кто-то вспомнит, когда ходили в детский сад во время умывания приговаривали: «водичка, водичка, умой моё личико…». Этот способ тоже может пригодиться. Если почувствовали волнение, страх, который мешает сосредоточиться на работе можно выйти и умыться, или просто подержать ладошки под струёй воды, так чтобы на запястья водичка тоже попала. И чтобы поддержать себя, настроить на оптимистичный лад можно сочинить прибаутку для водички. Давайте все вместе придумаем.</w:t>
      </w:r>
    </w:p>
    <w:p w:rsidR="001412E4" w:rsidRPr="001412E4" w:rsidRDefault="001412E4" w:rsidP="009469F0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12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Пример совместного творчества:</w:t>
      </w:r>
    </w:p>
    <w:p w:rsidR="001412E4" w:rsidRPr="001412E4" w:rsidRDefault="001412E4" w:rsidP="009469F0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12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Водичка-водичка,</w:t>
      </w:r>
    </w:p>
    <w:p w:rsidR="001412E4" w:rsidRPr="001412E4" w:rsidRDefault="001412E4" w:rsidP="009469F0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12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Умой моё личико,</w:t>
      </w:r>
    </w:p>
    <w:p w:rsidR="001412E4" w:rsidRPr="001412E4" w:rsidRDefault="001412E4" w:rsidP="009469F0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12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Чтобы меньше волноваться,</w:t>
      </w:r>
    </w:p>
    <w:p w:rsidR="001412E4" w:rsidRPr="001412E4" w:rsidRDefault="001412E4" w:rsidP="009469F0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12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школе чаще улыбаться,</w:t>
      </w:r>
    </w:p>
    <w:p w:rsidR="001412E4" w:rsidRPr="001412E4" w:rsidRDefault="001412E4" w:rsidP="009469F0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12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уроках не дремать,</w:t>
      </w:r>
    </w:p>
    <w:p w:rsidR="001412E4" w:rsidRPr="001412E4" w:rsidRDefault="001412E4" w:rsidP="009469F0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12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Все задания выполнять!</w:t>
      </w:r>
    </w:p>
    <w:p w:rsidR="001412E4" w:rsidRPr="001412E4" w:rsidRDefault="001412E4" w:rsidP="009469F0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12E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 Работа в тетради:</w:t>
      </w:r>
    </w:p>
    <w:p w:rsidR="001412E4" w:rsidRPr="001412E4" w:rsidRDefault="001412E4" w:rsidP="009469F0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12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Рисунок «Мой друг - ВОДА»</w:t>
      </w:r>
    </w:p>
    <w:p w:rsidR="001412E4" w:rsidRPr="001412E4" w:rsidRDefault="001412E4" w:rsidP="009469F0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12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 Упражнение «Растём»</w:t>
      </w:r>
    </w:p>
    <w:p w:rsidR="001412E4" w:rsidRPr="001412E4" w:rsidRDefault="001412E4" w:rsidP="009469F0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12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Участники в кругу. Исходное положение, сидя на корточках, голову нагнуть к коленям, обхватив их руками. Ведущий: «Представьте себе, что вы маленький росток, только что показавшийся из земли. Вы растете, постепенно распрямляясь, раскрываясь и устремляясь вверх. Я буду </w:t>
      </w:r>
      <w:proofErr w:type="gramStart"/>
      <w:r w:rsidRPr="001412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помогать вам расти</w:t>
      </w:r>
      <w:proofErr w:type="gramEnd"/>
      <w:r w:rsidRPr="001412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считая до пяти. Постарайтесь равномерно распределить стадии роста». Усложняя в будущем упражнение, ведущий может увеличить продолжительность «роста» до 10-20 «стадий».</w:t>
      </w:r>
    </w:p>
    <w:p w:rsidR="001412E4" w:rsidRDefault="001412E4" w:rsidP="009469F0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12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Подведение итогов.</w:t>
      </w:r>
    </w:p>
    <w:p w:rsidR="009469F0" w:rsidRPr="001412E4" w:rsidRDefault="009469F0" w:rsidP="009469F0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412E4" w:rsidRPr="001412E4" w:rsidRDefault="001412E4" w:rsidP="009469F0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12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</w:t>
      </w:r>
      <w:r w:rsidRPr="001412E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Занятие 3. Наш помощник - дыхание.</w:t>
      </w:r>
    </w:p>
    <w:p w:rsidR="001412E4" w:rsidRPr="001412E4" w:rsidRDefault="001412E4" w:rsidP="009469F0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12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Материалы: слайд презентации, карточки с информацией о дыхательных техниках, клубок шерстных ниток.</w:t>
      </w:r>
    </w:p>
    <w:p w:rsidR="001412E4" w:rsidRPr="001412E4" w:rsidRDefault="001412E4" w:rsidP="009469F0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12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1412E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Ритуал приветствия.</w:t>
      </w:r>
    </w:p>
    <w:p w:rsidR="001412E4" w:rsidRPr="001412E4" w:rsidRDefault="001412E4" w:rsidP="009469F0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12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Приветствие, включающее элементы рефлексии.</w:t>
      </w:r>
    </w:p>
    <w:p w:rsidR="001412E4" w:rsidRPr="001412E4" w:rsidRDefault="001412E4" w:rsidP="009469F0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12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Актуализация знаний по теме прошлого занятия.</w:t>
      </w:r>
    </w:p>
    <w:p w:rsidR="001412E4" w:rsidRPr="001412E4" w:rsidRDefault="001412E4" w:rsidP="009469F0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12E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lastRenderedPageBreak/>
        <w:t>Беседа по теме занятия.</w:t>
      </w:r>
    </w:p>
    <w:p w:rsidR="001412E4" w:rsidRPr="001412E4" w:rsidRDefault="001412E4" w:rsidP="009469F0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12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Представьте, что вы несёте тяжёлый чемодан. Представили? Покажите, что несёте тяжёлый чемодан. Донесли, поставили. Что все дружно сказали? Уф!! И выдохнули. Прислушайтесь к своему дыханию «вдох-выдох». С помощью дыхания можно помочь себе при волнении. Кто-нибудь знает, как?</w:t>
      </w:r>
    </w:p>
    <w:p w:rsidR="001412E4" w:rsidRPr="001412E4" w:rsidRDefault="001412E4" w:rsidP="009469F0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12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Информация о дыхательных упражнениях («Каша кипит», «</w:t>
      </w:r>
      <w:proofErr w:type="spellStart"/>
      <w:r w:rsidRPr="001412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Бегемотик</w:t>
      </w:r>
      <w:proofErr w:type="spellEnd"/>
      <w:r w:rsidRPr="001412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», «Вдох-выдох») [4].</w:t>
      </w:r>
    </w:p>
    <w:p w:rsidR="001412E4" w:rsidRPr="001412E4" w:rsidRDefault="001412E4" w:rsidP="009469F0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12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Работа с тетрадью:</w:t>
      </w:r>
    </w:p>
    <w:p w:rsidR="001412E4" w:rsidRPr="001412E4" w:rsidRDefault="001412E4" w:rsidP="009469F0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1412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Ребята вклеивают карточки с советами в тетрадь (тема:</w:t>
      </w:r>
      <w:proofErr w:type="gramEnd"/>
      <w:r w:rsidRPr="001412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1412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Дыхание).</w:t>
      </w:r>
      <w:proofErr w:type="gramEnd"/>
    </w:p>
    <w:p w:rsidR="001412E4" w:rsidRPr="001412E4" w:rsidRDefault="001412E4" w:rsidP="009469F0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12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Упражнение «Тёплый клубочек»</w:t>
      </w:r>
    </w:p>
    <w:p w:rsidR="001412E4" w:rsidRPr="001412E4" w:rsidRDefault="001412E4" w:rsidP="009469F0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12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Ребята по кругу передают клубочек друг другу и желают чего-нибудь доброго и хорошего.</w:t>
      </w:r>
    </w:p>
    <w:p w:rsidR="001412E4" w:rsidRPr="001412E4" w:rsidRDefault="001412E4" w:rsidP="009469F0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12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Подведение итогов.</w:t>
      </w:r>
    </w:p>
    <w:p w:rsidR="001412E4" w:rsidRPr="001412E4" w:rsidRDefault="001412E4" w:rsidP="009469F0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12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1412E4" w:rsidRPr="001412E4" w:rsidRDefault="001412E4" w:rsidP="009469F0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12E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Занятие 4. Наше тело</w:t>
      </w:r>
    </w:p>
    <w:p w:rsidR="001412E4" w:rsidRPr="001412E4" w:rsidRDefault="001412E4" w:rsidP="009469F0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12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Материалы: карточки к упражнению «Покажи эмоцию», запись музыки мажорного и минорного ряда, клей.</w:t>
      </w:r>
    </w:p>
    <w:p w:rsidR="001412E4" w:rsidRPr="001412E4" w:rsidRDefault="001412E4" w:rsidP="009469F0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12E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 Ритуал приветствия.</w:t>
      </w:r>
    </w:p>
    <w:p w:rsidR="001412E4" w:rsidRPr="001412E4" w:rsidRDefault="001412E4" w:rsidP="009469F0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12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Приветствие, включающее элементы рефлексии.</w:t>
      </w:r>
    </w:p>
    <w:p w:rsidR="001412E4" w:rsidRPr="001412E4" w:rsidRDefault="001412E4" w:rsidP="009469F0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12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Упражнение «Покажи эмоцию» (</w:t>
      </w:r>
      <w:proofErr w:type="gramStart"/>
      <w:r w:rsidRPr="001412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см</w:t>
      </w:r>
      <w:proofErr w:type="gramEnd"/>
      <w:r w:rsidRPr="001412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занятие 1)</w:t>
      </w:r>
    </w:p>
    <w:p w:rsidR="001412E4" w:rsidRPr="001412E4" w:rsidRDefault="001412E4" w:rsidP="009469F0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12E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 Беседа по теме занятия:</w:t>
      </w:r>
    </w:p>
    <w:p w:rsidR="001412E4" w:rsidRPr="001412E4" w:rsidRDefault="001412E4" w:rsidP="009469F0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12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Ребята, изобразите не только мимикой, человека, у которого что-то не получилось, он разочарован, не уверен в себе. А теперь изобразите человека успешного, уверенного в себе, неунывающего. Есть разница в пантомимике первого и второго образа? Какая? Давайте опустим голову, сгорбимся, а теперь выпрямимся, поднимем голову, плечи развернули, улыбнулись. Есть разница в ощущениях? Какая? Наше тело отражает наше настроение, эмоции. Наше тело слушает нас, наши эмоции, значит, наше тело и мысли могут помочь справиться с волнением, страхом? Каким образом?</w:t>
      </w:r>
    </w:p>
    <w:p w:rsidR="001412E4" w:rsidRPr="001412E4" w:rsidRDefault="001412E4" w:rsidP="009469F0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12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Упражнение «Прогулка в лесу»</w:t>
      </w:r>
    </w:p>
    <w:p w:rsidR="001412E4" w:rsidRPr="001412E4" w:rsidRDefault="001412E4" w:rsidP="009469F0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12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Представим - мы в лесу. Идём по тропинке, солнце светит, тепло, ветерок приятный дует. Вошли в тёмную чащу. Темно, прохладно, а впереди болото, чтобы добраться до лужайки надо пройти по кочкам, прыгаем, обходим коряги. Уф! Устали! Подышали, успокоились, идём дальше. Дошли до солнечной лужайки, ручеёк бежит, журчит, водичка родника чистая-чистая, попили водичку, восстановили силы. Вокруг тихо, солнечно, тепло. Хорошо! А ещё, смотрите, каждому конвертик-подарок!</w:t>
      </w:r>
    </w:p>
    <w:p w:rsidR="001412E4" w:rsidRPr="001412E4" w:rsidRDefault="001412E4" w:rsidP="009469F0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12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Работа с тетрадью.</w:t>
      </w:r>
    </w:p>
    <w:p w:rsidR="001412E4" w:rsidRPr="001412E4" w:rsidRDefault="001412E4" w:rsidP="009469F0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12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Ребята вклеивают в тетрадь советы из конвертиков и изображение лимона.</w:t>
      </w:r>
    </w:p>
    <w:p w:rsidR="001412E4" w:rsidRPr="001412E4" w:rsidRDefault="001412E4" w:rsidP="009469F0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12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Упражнение «Лимон»</w:t>
      </w:r>
    </w:p>
    <w:p w:rsidR="001412E4" w:rsidRPr="001412E4" w:rsidRDefault="001412E4" w:rsidP="009469F0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12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Представим, что держим в руках по лимону. Лимоны забрали ваши волнение, страх, неуверенность пред контрольной работой и любой важной работой. Начинаем сжимать ладошки в кулаки, давим, сжимаем лимоны, давим-давим пока всё волнение и страх вместе с соком не выжмем. Разжали ладошки, встряхнули (повтор 3-4 раза).</w:t>
      </w:r>
    </w:p>
    <w:p w:rsidR="001412E4" w:rsidRDefault="001412E4" w:rsidP="009469F0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12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Подведение итогов.</w:t>
      </w:r>
    </w:p>
    <w:p w:rsidR="009469F0" w:rsidRPr="001412E4" w:rsidRDefault="009469F0" w:rsidP="009469F0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412E4" w:rsidRPr="001412E4" w:rsidRDefault="001412E4" w:rsidP="009469F0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12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1412E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Занятие 5. Дерево силы.</w:t>
      </w:r>
    </w:p>
    <w:p w:rsidR="001412E4" w:rsidRPr="001412E4" w:rsidRDefault="001412E4" w:rsidP="009469F0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12E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1412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Материалы: изображение дерева (формат А3), листья (</w:t>
      </w:r>
      <w:proofErr w:type="spellStart"/>
      <w:r w:rsidRPr="001412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стикеры</w:t>
      </w:r>
      <w:proofErr w:type="spellEnd"/>
      <w:r w:rsidRPr="001412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из цветной бумаги, ручки.</w:t>
      </w:r>
    </w:p>
    <w:p w:rsidR="001412E4" w:rsidRPr="001412E4" w:rsidRDefault="001412E4" w:rsidP="009469F0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12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1412E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Ритуал приветствия.</w:t>
      </w:r>
    </w:p>
    <w:p w:rsidR="001412E4" w:rsidRPr="001412E4" w:rsidRDefault="001412E4" w:rsidP="009469F0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12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Приветствие, включающее элементы рефлексии.</w:t>
      </w:r>
    </w:p>
    <w:p w:rsidR="001412E4" w:rsidRPr="001412E4" w:rsidRDefault="001412E4" w:rsidP="009469F0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12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1412E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Беседа по теме занятия.</w:t>
      </w:r>
    </w:p>
    <w:p w:rsidR="001412E4" w:rsidRPr="001412E4" w:rsidRDefault="001412E4" w:rsidP="009469F0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12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школьной жизни происходят разные события, и они вызывают разные эмоции и настроение. Есть события, которые вызывают волнение, переживания, например, написание контрольной, комплексной итоговой работы, которую вы скоро напишите, старшеклассники волнуются из-за предстоящих экзаменов.</w:t>
      </w:r>
    </w:p>
    <w:p w:rsidR="001412E4" w:rsidRPr="001412E4" w:rsidRDefault="001412E4" w:rsidP="009469F0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12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Мы знаем, что отрицательные эмоции мешают сосредоточиться, показать свои знания, выполнить работу успешно. И мы с вами теперь знаем о помощниках, которые всегда снами. Давайте пролистаем тетрадь и назовём их (вода, дыхание, наше тело и мысли).</w:t>
      </w:r>
    </w:p>
    <w:p w:rsidR="001412E4" w:rsidRPr="001412E4" w:rsidRDefault="001412E4" w:rsidP="009469F0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12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Ребята из 11 классов уже преодолевали важные рубежи учебной жизни, они писали контрольные и сдавали экзамены в 9 классе, и у ребят есть свои секреты, как можно справиться с волнением и поддержать себя. И они поделились с вами этими секретами.</w:t>
      </w:r>
    </w:p>
    <w:p w:rsidR="001412E4" w:rsidRPr="001412E4" w:rsidRDefault="001412E4" w:rsidP="009469F0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12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Сделали такой подарок! Вот дерево с листочками, листочки разноцветные, и на каждом ребята написали вам свои советы-секреты. Давайте почитаем.</w:t>
      </w:r>
    </w:p>
    <w:p w:rsidR="001412E4" w:rsidRPr="001412E4" w:rsidRDefault="001412E4" w:rsidP="009469F0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12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создадим своё дерево силы, оно будет в классном уголке и, если нужна будет поддержка, вы можете обратиться к нему и почитать советы старших ребят и одноклассников. У каждого есть листочек, напишите свой совет, как можно справиться с волнением, страхом перед важным делом. Кто написал, подходите к дереву и размещаете листочек на крону (листочки со стикерами).</w:t>
      </w:r>
    </w:p>
    <w:p w:rsidR="001412E4" w:rsidRPr="001412E4" w:rsidRDefault="001412E4" w:rsidP="009469F0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12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Какое красивое мощное дерево у нас получилось, сколько советов, которые помогут вам, справится не только с контрольными, но и с любыми трудностями, когда нужно собраться, проявить себя и свои знания.</w:t>
      </w:r>
    </w:p>
    <w:p w:rsidR="001412E4" w:rsidRPr="001412E4" w:rsidRDefault="001412E4" w:rsidP="009469F0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12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Подведение итогов</w:t>
      </w:r>
    </w:p>
    <w:p w:rsidR="001412E4" w:rsidRPr="001412E4" w:rsidRDefault="001412E4" w:rsidP="009469F0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12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1412E4" w:rsidRPr="001412E4" w:rsidRDefault="001412E4" w:rsidP="009469F0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12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Литература</w:t>
      </w:r>
    </w:p>
    <w:p w:rsidR="001412E4" w:rsidRPr="001412E4" w:rsidRDefault="001412E4" w:rsidP="009469F0">
      <w:pPr>
        <w:numPr>
          <w:ilvl w:val="0"/>
          <w:numId w:val="1"/>
        </w:numPr>
        <w:shd w:val="clear" w:color="auto" w:fill="FFFFFF"/>
        <w:spacing w:before="100" w:beforeAutospacing="1" w:after="0"/>
        <w:ind w:left="23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1412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Здоровьесберегающая</w:t>
      </w:r>
      <w:proofErr w:type="spellEnd"/>
      <w:r w:rsidRPr="001412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деятельность в системе образования: теория и практика [Текст] / под ред. Э. М. </w:t>
      </w:r>
      <w:proofErr w:type="spellStart"/>
      <w:r w:rsidRPr="001412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Казина</w:t>
      </w:r>
      <w:proofErr w:type="spellEnd"/>
      <w:r w:rsidRPr="001412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- Кемерово: </w:t>
      </w:r>
      <w:proofErr w:type="spellStart"/>
      <w:r w:rsidRPr="001412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КРИПКиПРО</w:t>
      </w:r>
      <w:proofErr w:type="spellEnd"/>
      <w:r w:rsidRPr="001412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2009. – 347 с.</w:t>
      </w:r>
    </w:p>
    <w:p w:rsidR="001412E4" w:rsidRPr="001412E4" w:rsidRDefault="001412E4" w:rsidP="009469F0">
      <w:pPr>
        <w:numPr>
          <w:ilvl w:val="0"/>
          <w:numId w:val="1"/>
        </w:numPr>
        <w:shd w:val="clear" w:color="auto" w:fill="FFFFFF"/>
        <w:spacing w:before="100" w:beforeAutospacing="1" w:after="0"/>
        <w:ind w:left="23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1412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Микляева</w:t>
      </w:r>
      <w:proofErr w:type="spellEnd"/>
      <w:r w:rsidRPr="001412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А. В. Школьная тревожность: диагностика, профилактика, коррекция [Текст] / А. В. </w:t>
      </w:r>
      <w:proofErr w:type="spellStart"/>
      <w:r w:rsidRPr="001412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Микляева</w:t>
      </w:r>
      <w:proofErr w:type="spellEnd"/>
      <w:r w:rsidRPr="001412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П. В. Румянцева. - СПб.: Речь, 2006. – 248 </w:t>
      </w:r>
      <w:proofErr w:type="gramStart"/>
      <w:r w:rsidRPr="001412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proofErr w:type="gramEnd"/>
      <w:r w:rsidRPr="001412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1412E4" w:rsidRPr="001412E4" w:rsidRDefault="001412E4" w:rsidP="009469F0">
      <w:pPr>
        <w:numPr>
          <w:ilvl w:val="0"/>
          <w:numId w:val="1"/>
        </w:numPr>
        <w:shd w:val="clear" w:color="auto" w:fill="FFFFFF"/>
        <w:spacing w:before="100" w:beforeAutospacing="1" w:after="0"/>
        <w:ind w:left="23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12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Субботина, Л. Ю. Развитие воображения у детей [Текст] / Л. Ю. Субботина. – Ярославль: Академия развития,1996. - С. 85-89.</w:t>
      </w:r>
    </w:p>
    <w:p w:rsidR="001412E4" w:rsidRPr="001412E4" w:rsidRDefault="001412E4" w:rsidP="009469F0">
      <w:pPr>
        <w:numPr>
          <w:ilvl w:val="0"/>
          <w:numId w:val="1"/>
        </w:numPr>
        <w:shd w:val="clear" w:color="auto" w:fill="FFFFFF"/>
        <w:spacing w:before="100" w:beforeAutospacing="1" w:after="0"/>
        <w:ind w:left="23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1412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Прижигаленская</w:t>
      </w:r>
      <w:proofErr w:type="spellEnd"/>
      <w:r w:rsidRPr="001412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Е. Ю. Всё о дыхательной гимнастике </w:t>
      </w:r>
      <w:hyperlink r:id="rId5" w:tgtFrame="_blank" w:history="1">
        <w:r w:rsidRPr="009469F0">
          <w:rPr>
            <w:rFonts w:ascii="Times New Roman" w:eastAsia="Times New Roman" w:hAnsi="Times New Roman" w:cs="Times New Roman"/>
            <w:color w:val="325683"/>
            <w:sz w:val="28"/>
            <w:szCs w:val="28"/>
            <w:u w:val="single"/>
            <w:lang w:eastAsia="ru-RU"/>
          </w:rPr>
          <w:t>http://nsportal.ru/shkola/rabota-s-roditelyami/library/2016/05/20/vse-o-dyhatelnoy-gimnastiki</w:t>
        </w:r>
      </w:hyperlink>
    </w:p>
    <w:p w:rsidR="00F053C1" w:rsidRPr="00746FA7" w:rsidRDefault="00F053C1" w:rsidP="009469F0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sectPr w:rsidR="00F053C1" w:rsidRPr="00746FA7" w:rsidSect="00F053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BA2396"/>
    <w:multiLevelType w:val="multilevel"/>
    <w:tmpl w:val="CB8A1E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1412E4"/>
    <w:rsid w:val="001412E4"/>
    <w:rsid w:val="004829D2"/>
    <w:rsid w:val="006A1E42"/>
    <w:rsid w:val="00746FA7"/>
    <w:rsid w:val="009469F0"/>
    <w:rsid w:val="00F053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53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412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1412E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180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nsportal.ru/shkola/rabota-s-roditelyami/library/2016/05/20/vse-o-dyhatelnoy-gimnastiki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1518</Words>
  <Characters>8658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10156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Лидия</dc:creator>
  <cp:lastModifiedBy>Лидия</cp:lastModifiedBy>
  <cp:revision>3</cp:revision>
  <dcterms:created xsi:type="dcterms:W3CDTF">2019-08-29T06:28:00Z</dcterms:created>
  <dcterms:modified xsi:type="dcterms:W3CDTF">2019-08-29T06:49:00Z</dcterms:modified>
</cp:coreProperties>
</file>